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  <w:bookmarkStart w:id="0" w:name="_GoBack"/>
      <w:bookmarkEnd w:id="0"/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213B98D" w14:textId="0D934A30" w:rsidR="00E75D43" w:rsidRDefault="00E75D43" w:rsidP="00E75D43">
      <w:pPr>
        <w:spacing w:line="300" w:lineRule="auto"/>
        <w:jc w:val="center"/>
        <w:rPr>
          <w:rFonts w:ascii="Cambria" w:eastAsia="Times New Roman" w:hAnsi="Cambria"/>
          <w:bCs/>
          <w:color w:val="000000"/>
          <w:szCs w:val="22"/>
          <w:lang w:eastAsia="pl-PL"/>
        </w:rPr>
      </w:pPr>
      <w:r w:rsidRPr="008058EA">
        <w:rPr>
          <w:rFonts w:ascii="Cambria" w:eastAsia="Times New Roman" w:hAnsi="Cambria"/>
          <w:bCs/>
          <w:color w:val="000000"/>
          <w:szCs w:val="22"/>
          <w:lang w:eastAsia="pl-PL"/>
        </w:rPr>
        <w:t xml:space="preserve">(Znak postępowania: </w:t>
      </w:r>
      <w:r w:rsidRPr="008058EA">
        <w:rPr>
          <w:rFonts w:ascii="Cambria" w:eastAsia="Times New Roman" w:hAnsi="Cambria"/>
          <w:b/>
          <w:bCs/>
          <w:color w:val="000000"/>
          <w:szCs w:val="22"/>
          <w:lang w:eastAsia="pl-PL"/>
        </w:rPr>
        <w:t>RI.271.1</w:t>
      </w:r>
      <w:r w:rsidR="00952F61">
        <w:rPr>
          <w:rFonts w:ascii="Cambria" w:eastAsia="Times New Roman" w:hAnsi="Cambria"/>
          <w:b/>
          <w:bCs/>
          <w:color w:val="000000"/>
          <w:szCs w:val="22"/>
          <w:lang w:eastAsia="pl-PL"/>
        </w:rPr>
        <w:t>4.2020</w:t>
      </w:r>
      <w:r w:rsidRPr="008058EA">
        <w:rPr>
          <w:rFonts w:ascii="Cambria" w:eastAsia="Times New Roman" w:hAnsi="Cambria"/>
          <w:bCs/>
          <w:color w:val="000000"/>
          <w:szCs w:val="22"/>
          <w:lang w:eastAsia="pl-PL"/>
        </w:rPr>
        <w:t>)</w:t>
      </w:r>
    </w:p>
    <w:p w14:paraId="19C20AAD" w14:textId="77777777" w:rsidR="00E75D43" w:rsidRPr="0081110A" w:rsidRDefault="00E75D43" w:rsidP="00E75D4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4204805" w14:textId="77777777" w:rsidR="00E75D43" w:rsidRPr="00C650E9" w:rsidRDefault="00E75D43" w:rsidP="00E75D43">
      <w:pPr>
        <w:spacing w:line="276" w:lineRule="auto"/>
        <w:rPr>
          <w:rFonts w:ascii="Cambria" w:hAnsi="Cambria"/>
        </w:rPr>
      </w:pPr>
      <w:r w:rsidRPr="00C650E9">
        <w:rPr>
          <w:rFonts w:ascii="Cambria" w:hAnsi="Cambria"/>
          <w:b/>
        </w:rPr>
        <w:t>Gmina Wohyń</w:t>
      </w:r>
      <w:r w:rsidRPr="00C650E9">
        <w:rPr>
          <w:rFonts w:ascii="Cambria" w:hAnsi="Cambria"/>
        </w:rPr>
        <w:t xml:space="preserve"> zwana dalej </w:t>
      </w:r>
      <w:r w:rsidRPr="00C650E9">
        <w:rPr>
          <w:rFonts w:ascii="Cambria" w:hAnsi="Cambria"/>
          <w:i/>
        </w:rPr>
        <w:t>„Zamawiającym”</w:t>
      </w:r>
    </w:p>
    <w:p w14:paraId="2577B1FF" w14:textId="77777777" w:rsidR="00E75D43" w:rsidRPr="008416DF" w:rsidRDefault="00E75D43" w:rsidP="00E75D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7BF456BB" w14:textId="77777777" w:rsidR="00E75D43" w:rsidRPr="008416DF" w:rsidRDefault="00E75D43" w:rsidP="00E75D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67B02EA1" w14:textId="77777777" w:rsidR="00E75D43" w:rsidRPr="00F30C9C" w:rsidRDefault="00E75D43" w:rsidP="00E75D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6CF9C980" w14:textId="77777777" w:rsidR="00E75D43" w:rsidRDefault="00E75D43" w:rsidP="00E75D43">
      <w:pPr>
        <w:widowControl w:val="0"/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8416DF">
        <w:rPr>
          <w:rFonts w:ascii="Cambria" w:hAnsi="Cambria"/>
          <w:color w:val="0070C0"/>
          <w:u w:val="single"/>
        </w:rPr>
        <w:t>www.</w:t>
      </w:r>
      <w:r w:rsidRPr="000F7635">
        <w:rPr>
          <w:rFonts w:ascii="Cambria" w:hAnsi="Cambria"/>
          <w:color w:val="0070C0"/>
          <w:u w:val="single"/>
        </w:rPr>
        <w:t>ugwohyn.bip.lubelskie.pl</w:t>
      </w:r>
      <w:r>
        <w:rPr>
          <w:color w:val="000000"/>
        </w:rPr>
        <w:t> 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4E4B2BB9" w14:textId="77777777" w:rsidR="00E75D43" w:rsidRPr="00E213DC" w:rsidRDefault="00E75D43" w:rsidP="00E75D43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Pr="00C650E9">
        <w:rPr>
          <w:rFonts w:ascii="Cambria" w:hAnsi="Cambria"/>
          <w:b/>
        </w:rPr>
        <w:t>Odbiór i transport odpadów komunalnych od właścicieli nieruchomości z terenu Gminy Wohyń</w:t>
      </w:r>
      <w:r w:rsidRPr="00697B8A">
        <w:rPr>
          <w:rFonts w:ascii="Cambria" w:hAnsi="Cambria"/>
          <w:b/>
          <w:i/>
        </w:rPr>
        <w:t>"</w:t>
      </w:r>
      <w:r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Wohyń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F3AC2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65FB" w14:textId="77777777" w:rsidR="00BF3AC2" w:rsidRDefault="00BF3AC2" w:rsidP="00AF0EDA">
      <w:r>
        <w:separator/>
      </w:r>
    </w:p>
  </w:endnote>
  <w:endnote w:type="continuationSeparator" w:id="0">
    <w:p w14:paraId="1C8F77E4" w14:textId="77777777" w:rsidR="00BF3AC2" w:rsidRDefault="00BF3A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3A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3A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7F2E" w14:textId="77777777" w:rsidR="00BF3AC2" w:rsidRDefault="00BF3AC2" w:rsidP="00AF0EDA">
      <w:r>
        <w:separator/>
      </w:r>
    </w:p>
  </w:footnote>
  <w:footnote w:type="continuationSeparator" w:id="0">
    <w:p w14:paraId="1416E811" w14:textId="77777777" w:rsidR="00BF3AC2" w:rsidRDefault="00BF3A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E75D43" w14:paraId="1246BE4D" w14:textId="77777777" w:rsidTr="003402CF">
      <w:tc>
        <w:tcPr>
          <w:tcW w:w="9212" w:type="dxa"/>
        </w:tcPr>
        <w:p w14:paraId="3F00A0C5" w14:textId="77777777" w:rsidR="00E75D43" w:rsidRPr="0049164A" w:rsidRDefault="00E75D43" w:rsidP="003402C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6248674" w14:textId="77777777" w:rsidR="00E75D43" w:rsidRPr="0049164A" w:rsidRDefault="00E75D43" w:rsidP="003402C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A2978">
            <w:rPr>
              <w:rFonts w:ascii="Cambria" w:hAnsi="Cambria"/>
              <w:b/>
              <w:sz w:val="17"/>
              <w:szCs w:val="17"/>
            </w:rPr>
            <w:t xml:space="preserve">Odbiór i transport odpadów komunalnych od właścicieli nieruchomości z terenu Gminy Wohyń 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3EFF3F41" w14:textId="77777777" w:rsidR="00E75D43" w:rsidRDefault="00E75D43" w:rsidP="00E75D43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BC2"/>
    <w:rsid w:val="000506E6"/>
    <w:rsid w:val="000F4D9B"/>
    <w:rsid w:val="00141C70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4130BE"/>
    <w:rsid w:val="004E2A60"/>
    <w:rsid w:val="004F2960"/>
    <w:rsid w:val="00543B28"/>
    <w:rsid w:val="005A04FC"/>
    <w:rsid w:val="005B4B38"/>
    <w:rsid w:val="00616DA4"/>
    <w:rsid w:val="0062335A"/>
    <w:rsid w:val="00662DA6"/>
    <w:rsid w:val="006F1BBA"/>
    <w:rsid w:val="00726DDF"/>
    <w:rsid w:val="007C7FD8"/>
    <w:rsid w:val="0082775E"/>
    <w:rsid w:val="0083019E"/>
    <w:rsid w:val="00836AEA"/>
    <w:rsid w:val="008A2BBE"/>
    <w:rsid w:val="008F7CA9"/>
    <w:rsid w:val="00920A58"/>
    <w:rsid w:val="00952F61"/>
    <w:rsid w:val="00961D6B"/>
    <w:rsid w:val="009A2354"/>
    <w:rsid w:val="009D1568"/>
    <w:rsid w:val="009D4C08"/>
    <w:rsid w:val="009F36D9"/>
    <w:rsid w:val="00A3548C"/>
    <w:rsid w:val="00A714C8"/>
    <w:rsid w:val="00AE654B"/>
    <w:rsid w:val="00AF0EDA"/>
    <w:rsid w:val="00B33D12"/>
    <w:rsid w:val="00B45A47"/>
    <w:rsid w:val="00BA46F4"/>
    <w:rsid w:val="00BF3AC2"/>
    <w:rsid w:val="00C00FD0"/>
    <w:rsid w:val="00C405B0"/>
    <w:rsid w:val="00CA3E48"/>
    <w:rsid w:val="00CF7CE3"/>
    <w:rsid w:val="00D15988"/>
    <w:rsid w:val="00D23EF9"/>
    <w:rsid w:val="00D310AF"/>
    <w:rsid w:val="00DD5240"/>
    <w:rsid w:val="00E11A2F"/>
    <w:rsid w:val="00E35647"/>
    <w:rsid w:val="00E41213"/>
    <w:rsid w:val="00E578E4"/>
    <w:rsid w:val="00E75D43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43</cp:revision>
  <cp:lastPrinted>2018-12-06T11:15:00Z</cp:lastPrinted>
  <dcterms:created xsi:type="dcterms:W3CDTF">2017-01-13T21:57:00Z</dcterms:created>
  <dcterms:modified xsi:type="dcterms:W3CDTF">2020-12-01T13:55:00Z</dcterms:modified>
</cp:coreProperties>
</file>