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6A281" w14:textId="77777777" w:rsidR="0046482F" w:rsidRPr="00E16A63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 w:rsidRPr="00E16A63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4115AE" w:rsidRPr="00E16A63">
        <w:rPr>
          <w:rFonts w:ascii="Cambria" w:hAnsi="Cambria" w:cstheme="minorHAnsi"/>
          <w:b/>
          <w:sz w:val="24"/>
          <w:szCs w:val="24"/>
        </w:rPr>
        <w:t>10</w:t>
      </w:r>
      <w:r w:rsidRPr="00E16A63">
        <w:rPr>
          <w:rFonts w:ascii="Cambria" w:hAnsi="Cambria" w:cstheme="minorHAnsi"/>
          <w:b/>
          <w:sz w:val="24"/>
          <w:szCs w:val="24"/>
        </w:rPr>
        <w:t xml:space="preserve"> d</w:t>
      </w:r>
      <w:r w:rsidRPr="00E16A63">
        <w:rPr>
          <w:rFonts w:ascii="Cambria" w:hAnsi="Cambria" w:cstheme="minorHAnsi"/>
          <w:b/>
          <w:bCs/>
          <w:sz w:val="24"/>
          <w:szCs w:val="24"/>
        </w:rPr>
        <w:t>o SWZ</w:t>
      </w:r>
    </w:p>
    <w:p w14:paraId="5EA52A0B" w14:textId="77777777" w:rsidR="0046482F" w:rsidRPr="00E16A63" w:rsidRDefault="004115AE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E16A63">
        <w:rPr>
          <w:rFonts w:ascii="Cambria" w:hAnsi="Cambria" w:cstheme="minorHAnsi"/>
          <w:b/>
          <w:sz w:val="26"/>
          <w:szCs w:val="26"/>
        </w:rPr>
        <w:t>Identyfikator postępowania na miniPortalu</w:t>
      </w:r>
    </w:p>
    <w:p w14:paraId="014AD984" w14:textId="301E4670" w:rsidR="00642160" w:rsidRPr="001006F7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1006F7">
        <w:rPr>
          <w:rFonts w:ascii="Cambria" w:hAnsi="Cambria" w:cstheme="minorHAnsi"/>
          <w:bCs/>
          <w:sz w:val="24"/>
          <w:szCs w:val="24"/>
        </w:rPr>
        <w:t>(Znak postępowania:</w:t>
      </w:r>
      <w:r w:rsidR="008B2D49" w:rsidRPr="008B2D49">
        <w:t xml:space="preserve"> </w:t>
      </w:r>
      <w:r w:rsidR="004D1842" w:rsidRPr="004D1842">
        <w:rPr>
          <w:rFonts w:ascii="Cambria" w:hAnsi="Cambria"/>
          <w:b/>
          <w:sz w:val="24"/>
        </w:rPr>
        <w:t>RI.271.7.2021</w:t>
      </w:r>
      <w:r w:rsidR="00346D80" w:rsidRPr="004D1842">
        <w:rPr>
          <w:rFonts w:ascii="Cambria" w:hAnsi="Cambria"/>
          <w:b/>
          <w:bCs/>
          <w:sz w:val="24"/>
        </w:rPr>
        <w:t>)</w:t>
      </w:r>
    </w:p>
    <w:p w14:paraId="2F87578C" w14:textId="77777777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76367158" w14:textId="77777777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D10BA0" w:rsidRPr="00E16A63" w14:paraId="1A53DCE8" w14:textId="77777777" w:rsidTr="004115AE">
        <w:tc>
          <w:tcPr>
            <w:tcW w:w="3510" w:type="dxa"/>
            <w:vAlign w:val="center"/>
          </w:tcPr>
          <w:p w14:paraId="21A7405C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85CBD33" w14:textId="77777777" w:rsidR="00D10BA0" w:rsidRPr="00E16A63" w:rsidRDefault="004115AE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D10BA0"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dentyfikator postępowania:</w:t>
            </w:r>
          </w:p>
          <w:p w14:paraId="08D314B7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4CE5306" w14:textId="333A124A" w:rsidR="00D10BA0" w:rsidRPr="00E16A63" w:rsidRDefault="00056B4D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>
              <w:t>929bed91-79bc-45b8-b7d2-862e5185529d</w:t>
            </w:r>
            <w:bookmarkStart w:id="0" w:name="_GoBack"/>
            <w:bookmarkEnd w:id="0"/>
          </w:p>
        </w:tc>
      </w:tr>
    </w:tbl>
    <w:p w14:paraId="1E4E6DF3" w14:textId="77777777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41DCC98F" w14:textId="77777777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4E2D5B53" w14:textId="77777777" w:rsidR="00D10BA0" w:rsidRPr="00E16A63" w:rsidRDefault="004115AE" w:rsidP="004115AE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Uwaga: Użyte w SWZ wyrażenie „Identyfikator postępowania” oznacza identyfikator postępowania podany w miniPortalu.</w:t>
      </w:r>
    </w:p>
    <w:p w14:paraId="3D1559F7" w14:textId="77777777" w:rsidR="0046482F" w:rsidRPr="00E16A63" w:rsidRDefault="0046482F" w:rsidP="0046482F">
      <w:pPr>
        <w:ind w:left="3538"/>
        <w:jc w:val="center"/>
        <w:rPr>
          <w:rFonts w:ascii="Cambria" w:hAnsi="Cambria" w:cstheme="minorHAnsi"/>
          <w:i/>
          <w:sz w:val="20"/>
          <w:szCs w:val="20"/>
        </w:rPr>
      </w:pPr>
    </w:p>
    <w:sectPr w:rsidR="0046482F" w:rsidRPr="00E16A63" w:rsidSect="006421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034D8" w14:textId="77777777" w:rsidR="00C93D63" w:rsidRDefault="00C93D63" w:rsidP="0046482F">
      <w:r>
        <w:separator/>
      </w:r>
    </w:p>
  </w:endnote>
  <w:endnote w:type="continuationSeparator" w:id="0">
    <w:p w14:paraId="62218057" w14:textId="77777777" w:rsidR="00C93D63" w:rsidRDefault="00C93D6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2CCAE" w14:textId="77777777" w:rsidR="00193E04" w:rsidRDefault="00193E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00013" w14:textId="77777777" w:rsidR="00E35647" w:rsidRPr="00E16A63" w:rsidRDefault="001C7FA3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Zał. Nr 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>10</w:t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do SWZ – 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>Identyfikator</w:t>
    </w:r>
    <w:r w:rsidR="00D10BA0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postępowania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na miniPortalu</w:t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122BD4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="00122BD4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C93D63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122BD4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122BD4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="00122BD4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C93D63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122BD4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399F4" w14:textId="77777777" w:rsidR="00193E04" w:rsidRDefault="00193E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94101" w14:textId="77777777" w:rsidR="00C93D63" w:rsidRDefault="00C93D63" w:rsidP="0046482F">
      <w:r>
        <w:separator/>
      </w:r>
    </w:p>
  </w:footnote>
  <w:footnote w:type="continuationSeparator" w:id="0">
    <w:p w14:paraId="3249C9C6" w14:textId="77777777" w:rsidR="00C93D63" w:rsidRDefault="00C93D63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7BD00" w14:textId="77777777" w:rsidR="00193E04" w:rsidRDefault="00193E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A2539" w14:textId="77777777" w:rsidR="00193E04" w:rsidRDefault="00193E04" w:rsidP="00193E04">
    <w:pPr>
      <w:pStyle w:val="Nagwek"/>
      <w:rPr>
        <w:szCs w:val="20"/>
      </w:rPr>
    </w:pPr>
    <w:r>
      <w:rPr>
        <w:noProof/>
        <w:lang w:eastAsia="pl-PL"/>
      </w:rPr>
      <w:drawing>
        <wp:inline distT="0" distB="0" distL="0" distR="0" wp14:anchorId="4C3851DC" wp14:editId="27A9431C">
          <wp:extent cx="5753735" cy="1068705"/>
          <wp:effectExtent l="0" t="0" r="0" b="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92D385" w14:textId="77777777" w:rsidR="00193E04" w:rsidRPr="00B00ACC" w:rsidRDefault="00193E04" w:rsidP="00193E04">
    <w:pPr>
      <w:pStyle w:val="Nagwek"/>
      <w:spacing w:line="276" w:lineRule="auto"/>
      <w:jc w:val="center"/>
      <w:rPr>
        <w:rFonts w:ascii="Cambria" w:hAnsi="Cambria"/>
        <w:b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pn. </w:t>
    </w:r>
    <w:r w:rsidRPr="00B00ACC">
      <w:rPr>
        <w:rFonts w:ascii="Cambria" w:hAnsi="Cambria"/>
        <w:b/>
        <w:i/>
        <w:color w:val="000000"/>
        <w:sz w:val="18"/>
        <w:szCs w:val="18"/>
      </w:rPr>
      <w:t>„Odnawialne źródła energii w Gminie Wohyń – II Etap”</w:t>
    </w:r>
  </w:p>
  <w:p w14:paraId="06C99107" w14:textId="77777777" w:rsidR="00193E04" w:rsidRDefault="00193E04" w:rsidP="00193E04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7DCD68BF" w14:textId="77777777" w:rsidR="00193E04" w:rsidRPr="00410530" w:rsidRDefault="00193E04" w:rsidP="00193E0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C3841" w14:textId="77777777" w:rsidR="00193E04" w:rsidRDefault="00193E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5539C"/>
    <w:rsid w:val="00055701"/>
    <w:rsid w:val="00056B4D"/>
    <w:rsid w:val="0006185E"/>
    <w:rsid w:val="000A5DA2"/>
    <w:rsid w:val="001006F7"/>
    <w:rsid w:val="001023C0"/>
    <w:rsid w:val="00122684"/>
    <w:rsid w:val="00122BD4"/>
    <w:rsid w:val="001325E9"/>
    <w:rsid w:val="001414D3"/>
    <w:rsid w:val="00147A45"/>
    <w:rsid w:val="00160822"/>
    <w:rsid w:val="00172221"/>
    <w:rsid w:val="00182827"/>
    <w:rsid w:val="001912DC"/>
    <w:rsid w:val="00193E04"/>
    <w:rsid w:val="001963C5"/>
    <w:rsid w:val="001B67E8"/>
    <w:rsid w:val="001B69A4"/>
    <w:rsid w:val="001C7FA3"/>
    <w:rsid w:val="001E0876"/>
    <w:rsid w:val="001E38F1"/>
    <w:rsid w:val="00213FE8"/>
    <w:rsid w:val="002152B1"/>
    <w:rsid w:val="0028274A"/>
    <w:rsid w:val="002E3415"/>
    <w:rsid w:val="003157B4"/>
    <w:rsid w:val="00331CDD"/>
    <w:rsid w:val="00341D5B"/>
    <w:rsid w:val="003428AB"/>
    <w:rsid w:val="00346D80"/>
    <w:rsid w:val="00347FBB"/>
    <w:rsid w:val="003509EB"/>
    <w:rsid w:val="00377336"/>
    <w:rsid w:val="003A151A"/>
    <w:rsid w:val="003C6B59"/>
    <w:rsid w:val="003D487C"/>
    <w:rsid w:val="003E27D6"/>
    <w:rsid w:val="003E3F47"/>
    <w:rsid w:val="004115AE"/>
    <w:rsid w:val="00434C1C"/>
    <w:rsid w:val="00442DF6"/>
    <w:rsid w:val="00444502"/>
    <w:rsid w:val="0046482F"/>
    <w:rsid w:val="004773C4"/>
    <w:rsid w:val="004D1842"/>
    <w:rsid w:val="00502FF4"/>
    <w:rsid w:val="005101A6"/>
    <w:rsid w:val="005375B5"/>
    <w:rsid w:val="00575CA3"/>
    <w:rsid w:val="005802FE"/>
    <w:rsid w:val="005A04FC"/>
    <w:rsid w:val="005A1F04"/>
    <w:rsid w:val="005C64A1"/>
    <w:rsid w:val="005E485A"/>
    <w:rsid w:val="005F06AC"/>
    <w:rsid w:val="005F72F1"/>
    <w:rsid w:val="006245DF"/>
    <w:rsid w:val="006334B3"/>
    <w:rsid w:val="00642160"/>
    <w:rsid w:val="00652D01"/>
    <w:rsid w:val="0067396F"/>
    <w:rsid w:val="00687E76"/>
    <w:rsid w:val="006902D2"/>
    <w:rsid w:val="006B5618"/>
    <w:rsid w:val="006C2DC2"/>
    <w:rsid w:val="006F4233"/>
    <w:rsid w:val="00712FE9"/>
    <w:rsid w:val="00714219"/>
    <w:rsid w:val="00723700"/>
    <w:rsid w:val="00767B3B"/>
    <w:rsid w:val="00781FF7"/>
    <w:rsid w:val="007C3CC9"/>
    <w:rsid w:val="00805F0A"/>
    <w:rsid w:val="00817ECA"/>
    <w:rsid w:val="00826E03"/>
    <w:rsid w:val="00832C83"/>
    <w:rsid w:val="008A3140"/>
    <w:rsid w:val="008B2D49"/>
    <w:rsid w:val="008B6345"/>
    <w:rsid w:val="008D02E4"/>
    <w:rsid w:val="0092014B"/>
    <w:rsid w:val="00927B0B"/>
    <w:rsid w:val="00976884"/>
    <w:rsid w:val="00977C86"/>
    <w:rsid w:val="009876D1"/>
    <w:rsid w:val="009B6D64"/>
    <w:rsid w:val="009D4064"/>
    <w:rsid w:val="009D5770"/>
    <w:rsid w:val="00A166AB"/>
    <w:rsid w:val="00A201D2"/>
    <w:rsid w:val="00A4736A"/>
    <w:rsid w:val="00A51A63"/>
    <w:rsid w:val="00A84882"/>
    <w:rsid w:val="00A91AF4"/>
    <w:rsid w:val="00A94D22"/>
    <w:rsid w:val="00AD61E4"/>
    <w:rsid w:val="00AD78AB"/>
    <w:rsid w:val="00AF17DF"/>
    <w:rsid w:val="00B40267"/>
    <w:rsid w:val="00B82299"/>
    <w:rsid w:val="00BA46F4"/>
    <w:rsid w:val="00BB1DAD"/>
    <w:rsid w:val="00BE11F5"/>
    <w:rsid w:val="00BE2364"/>
    <w:rsid w:val="00C26A89"/>
    <w:rsid w:val="00C3297C"/>
    <w:rsid w:val="00C44C1A"/>
    <w:rsid w:val="00C518B1"/>
    <w:rsid w:val="00C520D9"/>
    <w:rsid w:val="00C567A9"/>
    <w:rsid w:val="00C61920"/>
    <w:rsid w:val="00C93D63"/>
    <w:rsid w:val="00CA4A58"/>
    <w:rsid w:val="00CA5B5C"/>
    <w:rsid w:val="00CB1FE3"/>
    <w:rsid w:val="00CC1928"/>
    <w:rsid w:val="00CC764C"/>
    <w:rsid w:val="00CE7129"/>
    <w:rsid w:val="00CF6A3C"/>
    <w:rsid w:val="00CF706A"/>
    <w:rsid w:val="00D10BA0"/>
    <w:rsid w:val="00D10F48"/>
    <w:rsid w:val="00D1341C"/>
    <w:rsid w:val="00D210B9"/>
    <w:rsid w:val="00D3270B"/>
    <w:rsid w:val="00D55F14"/>
    <w:rsid w:val="00D77360"/>
    <w:rsid w:val="00DA0C5D"/>
    <w:rsid w:val="00DA18FD"/>
    <w:rsid w:val="00DA7FAF"/>
    <w:rsid w:val="00DB0DF5"/>
    <w:rsid w:val="00DB780A"/>
    <w:rsid w:val="00DC2930"/>
    <w:rsid w:val="00DF21AC"/>
    <w:rsid w:val="00E16A63"/>
    <w:rsid w:val="00E264F0"/>
    <w:rsid w:val="00E64007"/>
    <w:rsid w:val="00E84074"/>
    <w:rsid w:val="00E8440C"/>
    <w:rsid w:val="00EC6877"/>
    <w:rsid w:val="00EC7781"/>
    <w:rsid w:val="00ED322C"/>
    <w:rsid w:val="00EE491E"/>
    <w:rsid w:val="00F115D8"/>
    <w:rsid w:val="00F77D8C"/>
    <w:rsid w:val="00F96811"/>
    <w:rsid w:val="00FC51A9"/>
    <w:rsid w:val="00FC59FE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1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16A6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teleszko</cp:lastModifiedBy>
  <cp:revision>73</cp:revision>
  <dcterms:created xsi:type="dcterms:W3CDTF">2019-01-23T09:49:00Z</dcterms:created>
  <dcterms:modified xsi:type="dcterms:W3CDTF">2021-09-17T07:32:00Z</dcterms:modified>
</cp:coreProperties>
</file>