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4" w:rsidRPr="000B5CB6" w:rsidRDefault="00C215E4" w:rsidP="00C215E4">
      <w:pPr>
        <w:pageBreakBefore/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Załącznik nr 1</w:t>
      </w:r>
    </w:p>
    <w:tbl>
      <w:tblPr>
        <w:tblW w:w="4229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</w:tblGrid>
      <w:tr w:rsidR="00C215E4" w:rsidRPr="000B5CB6" w:rsidTr="00B4112C">
        <w:trPr>
          <w:trHeight w:val="1301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E4" w:rsidRPr="000B5CB6" w:rsidRDefault="00C215E4" w:rsidP="00B4112C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C215E4" w:rsidRPr="000B5CB6" w:rsidRDefault="00C215E4" w:rsidP="00B4112C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C215E4" w:rsidRPr="000B5CB6" w:rsidRDefault="00C215E4" w:rsidP="00B4112C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5C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Tel. ………………………………</w:t>
            </w:r>
          </w:p>
          <w:p w:rsidR="00C215E4" w:rsidRPr="000B5CB6" w:rsidRDefault="00C215E4" w:rsidP="00B4112C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5C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e-mail</w:t>
            </w:r>
            <w:proofErr w:type="spellEnd"/>
            <w:r w:rsidRPr="000B5CB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……………………………</w:t>
            </w:r>
          </w:p>
        </w:tc>
      </w:tr>
    </w:tbl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B5CB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        (Nazwa i adres oferenta)</w:t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</w:t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</w:p>
    <w:tbl>
      <w:tblPr>
        <w:tblW w:w="4272" w:type="dxa"/>
        <w:tblInd w:w="5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2"/>
      </w:tblGrid>
      <w:tr w:rsidR="00C215E4" w:rsidRPr="000B5CB6" w:rsidTr="00B4112C">
        <w:trPr>
          <w:trHeight w:val="991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5E4" w:rsidRPr="000B5CB6" w:rsidRDefault="00C215E4" w:rsidP="00B4112C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B5CB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Gmina Wohyń</w:t>
            </w:r>
          </w:p>
          <w:p w:rsidR="00C215E4" w:rsidRPr="000B5CB6" w:rsidRDefault="00C215E4" w:rsidP="00B4112C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0B5CB6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ul. Radzyńska 4</w:t>
            </w:r>
          </w:p>
          <w:p w:rsidR="00C215E4" w:rsidRPr="000B5CB6" w:rsidRDefault="00C215E4" w:rsidP="00B4112C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B5CB6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21-310 Wohyń</w:t>
            </w:r>
          </w:p>
        </w:tc>
      </w:tr>
    </w:tbl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</w:t>
      </w: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lang w:eastAsia="ja-JP" w:bidi="fa-IR"/>
        </w:rPr>
      </w:pPr>
      <w:r w:rsidRPr="000B5CB6"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lang w:eastAsia="ja-JP" w:bidi="fa-IR"/>
        </w:rPr>
        <w:t>FORMULARZ OFERTOWY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36"/>
          <w:szCs w:val="36"/>
          <w:lang w:eastAsia="ja-JP" w:bidi="fa-IR"/>
        </w:rPr>
        <w:t xml:space="preserve"> SZACUNKOWY</w:t>
      </w: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FF0000"/>
          <w:kern w:val="3"/>
          <w:sz w:val="24"/>
          <w:szCs w:val="24"/>
          <w:lang w:eastAsia="ja-JP" w:bidi="fa-IR"/>
        </w:rPr>
      </w:pP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    W odpowiedzi na zaproszenie do składania ofert szacunkowych na </w:t>
      </w:r>
      <w:r w:rsidRPr="000B5CB6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„Zmiana Studium i kierunków zagospodarowania przestrzennego gminy Wohyń”</w:t>
      </w:r>
      <w:r w:rsidRPr="000B5CB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,</w:t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znak </w:t>
      </w:r>
      <w:r w:rsidRPr="000B5CB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postępowania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RK.</w:t>
      </w:r>
      <w:r w:rsidRPr="00582797">
        <w:t xml:space="preserve"> </w:t>
      </w:r>
      <w:r w:rsidRPr="0058279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6720.1.2020,</w:t>
      </w:r>
      <w:r w:rsidRPr="000B5CB6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r w:rsidRPr="000B5CB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oferuję wykonanie przedmiotu zamówienia</w:t>
      </w:r>
      <w:r w:rsidRPr="000B5CB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za cenę</w:t>
      </w:r>
      <w:r w:rsidRPr="000B5CB6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:</w:t>
      </w: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C215E4" w:rsidRPr="000B5CB6" w:rsidRDefault="00C215E4" w:rsidP="00C215E4">
      <w:pPr>
        <w:widowControl w:val="0"/>
        <w:suppressAutoHyphens/>
        <w:autoSpaceDN w:val="0"/>
        <w:spacing w:before="120" w:after="120" w:line="48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</w:t>
      </w:r>
      <w:r w:rsidRPr="000B5CB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brutto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(słownie ………………………………………………… ……………………………………………………………………………………………….),</w:t>
      </w:r>
    </w:p>
    <w:p w:rsidR="00C215E4" w:rsidRPr="000B5CB6" w:rsidRDefault="00C215E4" w:rsidP="00C215E4">
      <w:pPr>
        <w:widowControl w:val="0"/>
        <w:suppressAutoHyphens/>
        <w:autoSpaceDN w:val="0"/>
        <w:spacing w:before="120" w:after="120" w:line="48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 czego podatek ….%VAT  stanowi ………………. zł, a kwota netto ………………………… zł</w:t>
      </w:r>
    </w:p>
    <w:p w:rsidR="00C215E4" w:rsidRDefault="00C215E4" w:rsidP="00C215E4"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Złożenie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formularz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ofertow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ego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szacunkow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ego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jak też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otrzymanie w jego wyniku odpowiedzi nie jest równoznaczne z udzieleniem zamówienia przez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Gminę Wohyń </w:t>
      </w:r>
      <w:r w:rsidRPr="000B5CB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(nie rodzi skutków w postaci zawarcia umowy</w:t>
      </w:r>
      <w:r>
        <w:rPr>
          <w:rFonts w:ascii="Arial" w:hAnsi="Arial" w:cs="Arial"/>
          <w:sz w:val="27"/>
          <w:szCs w:val="27"/>
        </w:rPr>
        <w:t>)</w:t>
      </w:r>
    </w:p>
    <w:p w:rsidR="00C215E4" w:rsidRPr="000B5CB6" w:rsidRDefault="00C215E4" w:rsidP="00C215E4">
      <w:pPr>
        <w:widowControl w:val="0"/>
        <w:tabs>
          <w:tab w:val="left" w:pos="750"/>
        </w:tabs>
        <w:suppressAutoHyphens/>
        <w:autoSpaceDN w:val="0"/>
        <w:spacing w:after="0" w:line="360" w:lineRule="auto"/>
        <w:ind w:firstLine="30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215E4" w:rsidRPr="000B5CB6" w:rsidRDefault="00C215E4" w:rsidP="00C215E4">
      <w:pPr>
        <w:widowControl w:val="0"/>
        <w:tabs>
          <w:tab w:val="left" w:pos="750"/>
        </w:tabs>
        <w:suppressAutoHyphens/>
        <w:autoSpaceDN w:val="0"/>
        <w:spacing w:after="0" w:line="360" w:lineRule="auto"/>
        <w:ind w:firstLine="30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215E4" w:rsidRPr="000B5CB6" w:rsidRDefault="00C215E4" w:rsidP="00C215E4">
      <w:pPr>
        <w:widowControl w:val="0"/>
        <w:tabs>
          <w:tab w:val="left" w:pos="750"/>
        </w:tabs>
        <w:suppressAutoHyphens/>
        <w:autoSpaceDN w:val="0"/>
        <w:spacing w:after="0" w:line="360" w:lineRule="auto"/>
        <w:ind w:firstLine="30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215E4" w:rsidRPr="000B5CB6" w:rsidRDefault="00C215E4" w:rsidP="00C215E4">
      <w:pPr>
        <w:widowControl w:val="0"/>
        <w:tabs>
          <w:tab w:val="left" w:pos="750"/>
        </w:tabs>
        <w:suppressAutoHyphens/>
        <w:autoSpaceDN w:val="0"/>
        <w:spacing w:after="0" w:line="360" w:lineRule="auto"/>
        <w:ind w:firstLine="30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………………………………………………..                                     </w:t>
      </w:r>
    </w:p>
    <w:p w:rsidR="00C215E4" w:rsidRPr="000B5CB6" w:rsidRDefault="00C215E4" w:rsidP="00C215E4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</w:t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0B5C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0B5CB6">
        <w:rPr>
          <w:rFonts w:ascii="Times New Roman" w:eastAsia="Andale Sans UI" w:hAnsi="Times New Roman" w:cs="Times New Roman"/>
          <w:kern w:val="3"/>
          <w:szCs w:val="24"/>
          <w:lang w:eastAsia="ja-JP" w:bidi="fa-IR"/>
        </w:rPr>
        <w:t>(podpis składającego</w:t>
      </w:r>
      <w:r>
        <w:rPr>
          <w:rFonts w:ascii="Times New Roman" w:eastAsia="Andale Sans UI" w:hAnsi="Times New Roman" w:cs="Times New Roman"/>
          <w:kern w:val="3"/>
          <w:szCs w:val="24"/>
          <w:lang w:eastAsia="ja-JP" w:bidi="fa-IR"/>
        </w:rPr>
        <w:t xml:space="preserve"> + pieczęć</w:t>
      </w:r>
      <w:r w:rsidRPr="000B5CB6">
        <w:rPr>
          <w:rFonts w:ascii="Times New Roman" w:eastAsia="Andale Sans UI" w:hAnsi="Times New Roman" w:cs="Times New Roman"/>
          <w:kern w:val="3"/>
          <w:szCs w:val="24"/>
          <w:lang w:eastAsia="ja-JP" w:bidi="fa-IR"/>
        </w:rPr>
        <w:t>)</w:t>
      </w:r>
    </w:p>
    <w:p w:rsidR="00CF20BF" w:rsidRDefault="00CF20BF">
      <w:bookmarkStart w:id="0" w:name="_GoBack"/>
      <w:bookmarkEnd w:id="0"/>
    </w:p>
    <w:sectPr w:rsidR="00CF20BF" w:rsidSect="005827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E4"/>
    <w:rsid w:val="00C215E4"/>
    <w:rsid w:val="00C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2020-11-06T12:38:00Z</dcterms:created>
  <dcterms:modified xsi:type="dcterms:W3CDTF">2020-11-06T12:38:00Z</dcterms:modified>
</cp:coreProperties>
</file>