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2CB" w14:textId="76069568" w:rsidR="007C0910" w:rsidRDefault="007C0910" w:rsidP="00106A0F">
      <w:pPr>
        <w:rPr>
          <w:rFonts w:ascii="Calibri" w:hAnsi="Calibri" w:cs="Calibri"/>
        </w:rPr>
      </w:pPr>
      <w:r w:rsidRPr="00D26DB4">
        <w:rPr>
          <w:rFonts w:ascii="Calibri" w:hAnsi="Calibri" w:cs="Calibri"/>
        </w:rPr>
        <w:t xml:space="preserve">link do postępowania oraz ID postępowania </w:t>
      </w:r>
    </w:p>
    <w:p w14:paraId="759EA5BF" w14:textId="77777777" w:rsidR="007C0910" w:rsidRDefault="007C0910" w:rsidP="00106A0F">
      <w:pPr>
        <w:rPr>
          <w:rFonts w:ascii="Calibri" w:hAnsi="Calibri" w:cs="Calibri"/>
        </w:rPr>
      </w:pPr>
    </w:p>
    <w:p w14:paraId="42F1CCF0" w14:textId="13B58A64" w:rsidR="00B63658" w:rsidRDefault="007C0910" w:rsidP="00106A0F">
      <w:hyperlink r:id="rId4" w:history="1">
        <w:r w:rsidRPr="00FA279A">
          <w:rPr>
            <w:rStyle w:val="Hipercze"/>
          </w:rPr>
          <w:t>https://miniportal.uzp.gov.pl/Postepowania/8a12851b-5e95-47ae-a023-5eb3dcc209d6</w:t>
        </w:r>
      </w:hyperlink>
    </w:p>
    <w:p w14:paraId="3BDFB3A0" w14:textId="368AD63A" w:rsidR="007C0910" w:rsidRDefault="007C0910" w:rsidP="00106A0F"/>
    <w:p w14:paraId="724D019D" w14:textId="3A6CABC6" w:rsidR="007C0910" w:rsidRDefault="007C0910" w:rsidP="007C0910">
      <w:r>
        <w:t>Identyfikator postępowania</w:t>
      </w:r>
      <w:r>
        <w:t>:</w:t>
      </w:r>
    </w:p>
    <w:p w14:paraId="074935E2" w14:textId="0F43E31E" w:rsidR="007C0910" w:rsidRDefault="007C0910" w:rsidP="007C0910">
      <w:r>
        <w:t>8a12851b-5e95-47ae-a023-5eb3dcc209d6</w:t>
      </w:r>
    </w:p>
    <w:sectPr w:rsidR="007C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7C0910"/>
    <w:rsid w:val="00B63658"/>
    <w:rsid w:val="00BD2217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a12851b-5e95-47ae-a023-5eb3dcc209d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2021-02-16T08:55:00Z</dcterms:created>
  <dcterms:modified xsi:type="dcterms:W3CDTF">2021-06-16T08:09:00Z</dcterms:modified>
</cp:coreProperties>
</file>