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54A2" w14:textId="5427F632" w:rsidR="00EE2EE0" w:rsidRPr="0005008B" w:rsidRDefault="009876DD" w:rsidP="001C2A5E">
      <w:pPr>
        <w:pStyle w:val="NormalnyWeb"/>
        <w:spacing w:after="0"/>
        <w:jc w:val="center"/>
        <w:rPr>
          <w:b/>
          <w:bCs/>
          <w:sz w:val="28"/>
        </w:rPr>
      </w:pPr>
      <w:r w:rsidRPr="0005008B">
        <w:rPr>
          <w:b/>
          <w:bCs/>
          <w:sz w:val="28"/>
        </w:rPr>
        <w:t xml:space="preserve">OGŁOSZENIE WÓJTA GMINY </w:t>
      </w:r>
      <w:r w:rsidR="004E4410">
        <w:rPr>
          <w:b/>
          <w:bCs/>
          <w:sz w:val="28"/>
        </w:rPr>
        <w:t>WOHYŃ</w:t>
      </w:r>
    </w:p>
    <w:p w14:paraId="030554A3" w14:textId="770B71CA" w:rsidR="00EE2EE0" w:rsidRPr="0005008B" w:rsidRDefault="009876DD" w:rsidP="001C2A5E">
      <w:pPr>
        <w:pStyle w:val="NormalnyWeb"/>
        <w:spacing w:before="0"/>
        <w:jc w:val="center"/>
        <w:rPr>
          <w:sz w:val="28"/>
        </w:rPr>
      </w:pPr>
      <w:r w:rsidRPr="0005008B">
        <w:rPr>
          <w:b/>
          <w:bCs/>
          <w:sz w:val="28"/>
        </w:rPr>
        <w:t xml:space="preserve">o przystąpieniu do sporządzenia </w:t>
      </w:r>
      <w:r w:rsidR="005746CD">
        <w:rPr>
          <w:b/>
          <w:bCs/>
          <w:sz w:val="28"/>
        </w:rPr>
        <w:t xml:space="preserve">miejscowego </w:t>
      </w:r>
      <w:r w:rsidRPr="0005008B">
        <w:rPr>
          <w:b/>
          <w:bCs/>
          <w:sz w:val="28"/>
        </w:rPr>
        <w:t xml:space="preserve">planu </w:t>
      </w:r>
      <w:r w:rsidR="005746CD">
        <w:rPr>
          <w:b/>
          <w:bCs/>
          <w:sz w:val="28"/>
        </w:rPr>
        <w:t>zagospodarowania przestrzennego dla części gminy Wohyń, dla działki o numerze ewidencyjnym 162/8 położonej w obrębie ewidencyjnym Branica Suchowolska Parcela</w:t>
      </w:r>
    </w:p>
    <w:p w14:paraId="030554A4" w14:textId="1FE97C8E" w:rsidR="00EE2EE0" w:rsidRPr="004E4410" w:rsidRDefault="009876DD" w:rsidP="002F30DE">
      <w:pPr>
        <w:pStyle w:val="NormalnyWeb"/>
        <w:ind w:firstLine="708"/>
        <w:jc w:val="both"/>
      </w:pPr>
      <w:r w:rsidRPr="000F5B94">
        <w:t xml:space="preserve">Na podstawie art. </w:t>
      </w:r>
      <w:r w:rsidR="00CF243B">
        <w:t>17</w:t>
      </w:r>
      <w:r w:rsidRPr="000F5B94">
        <w:t xml:space="preserve"> pkt 1 ustawy z dnia 27 marca 2003 r. o planowaniu </w:t>
      </w:r>
      <w:r w:rsidRPr="000F5B94">
        <w:br/>
        <w:t>i zagospodarowaniu przestrzennym (Dz. U. z 2024 r. poz. 1130</w:t>
      </w:r>
      <w:r w:rsidR="004E4410">
        <w:t xml:space="preserve"> ze zm.</w:t>
      </w:r>
      <w:r w:rsidRPr="000F5B94">
        <w:t xml:space="preserve">) </w:t>
      </w:r>
      <w:r w:rsidR="008D3182" w:rsidRPr="000F5B94">
        <w:t>oraz na podstawie art. 39 ust. 1, art. 46 ust. 1 pkt 1 i art. 54 ust. 2 i 3 ustawy z dnia 3 października 2008 r. o udostępnianiu informacji o środowisku i jego ochronie, udziale społeczeństwa w ochronie środowiska oraz o ocenach oddziaływania na środowisko (Dz. U. z 2024 r. poz. 1112</w:t>
      </w:r>
      <w:r w:rsidR="008D3182">
        <w:t xml:space="preserve"> ze zm.</w:t>
      </w:r>
      <w:r w:rsidR="008D3182" w:rsidRPr="000F5B94">
        <w:t xml:space="preserve">), </w:t>
      </w:r>
      <w:r w:rsidRPr="000F5B94">
        <w:rPr>
          <w:b/>
          <w:bCs/>
        </w:rPr>
        <w:t xml:space="preserve">zawiadamiam o podjęciu przez Radę Gminy </w:t>
      </w:r>
      <w:r w:rsidR="004E4410">
        <w:rPr>
          <w:b/>
          <w:bCs/>
        </w:rPr>
        <w:t xml:space="preserve">Wohyń </w:t>
      </w:r>
      <w:r w:rsidRPr="004E4410">
        <w:rPr>
          <w:b/>
          <w:bCs/>
        </w:rPr>
        <w:t xml:space="preserve">uchwały </w:t>
      </w:r>
      <w:r w:rsidR="003E6132" w:rsidRPr="004E4410">
        <w:rPr>
          <w:b/>
          <w:bCs/>
        </w:rPr>
        <w:t>Nr</w:t>
      </w:r>
      <w:r w:rsidRPr="004E4410">
        <w:rPr>
          <w:b/>
          <w:bCs/>
        </w:rPr>
        <w:t xml:space="preserve"> </w:t>
      </w:r>
      <w:r w:rsidR="004E4410" w:rsidRPr="004E4410">
        <w:rPr>
          <w:b/>
          <w:bCs/>
        </w:rPr>
        <w:t>X</w:t>
      </w:r>
      <w:r w:rsidR="003E6132" w:rsidRPr="004E4410">
        <w:rPr>
          <w:b/>
          <w:bCs/>
        </w:rPr>
        <w:t>II</w:t>
      </w:r>
      <w:r w:rsidR="004E4410" w:rsidRPr="004E4410">
        <w:rPr>
          <w:b/>
          <w:bCs/>
        </w:rPr>
        <w:t>/6</w:t>
      </w:r>
      <w:r w:rsidR="008D3182">
        <w:rPr>
          <w:b/>
          <w:bCs/>
        </w:rPr>
        <w:t>8</w:t>
      </w:r>
      <w:r w:rsidR="004E4410" w:rsidRPr="004E4410">
        <w:rPr>
          <w:b/>
          <w:bCs/>
        </w:rPr>
        <w:t>/</w:t>
      </w:r>
      <w:r w:rsidR="003E6132" w:rsidRPr="004E4410">
        <w:rPr>
          <w:b/>
          <w:bCs/>
        </w:rPr>
        <w:t>202</w:t>
      </w:r>
      <w:r w:rsidR="004E4410" w:rsidRPr="004E4410">
        <w:rPr>
          <w:b/>
          <w:bCs/>
        </w:rPr>
        <w:t>5</w:t>
      </w:r>
      <w:r w:rsidR="003E6132" w:rsidRPr="004E4410">
        <w:rPr>
          <w:b/>
          <w:bCs/>
        </w:rPr>
        <w:t xml:space="preserve"> </w:t>
      </w:r>
      <w:r w:rsidRPr="004E4410">
        <w:rPr>
          <w:b/>
          <w:bCs/>
        </w:rPr>
        <w:t xml:space="preserve">z dnia </w:t>
      </w:r>
      <w:r w:rsidR="003E6132" w:rsidRPr="004E4410">
        <w:rPr>
          <w:b/>
          <w:bCs/>
        </w:rPr>
        <w:t>2</w:t>
      </w:r>
      <w:r w:rsidR="004E4410" w:rsidRPr="004E4410">
        <w:rPr>
          <w:b/>
          <w:bCs/>
        </w:rPr>
        <w:t>5</w:t>
      </w:r>
      <w:r w:rsidR="003E6132" w:rsidRPr="004E4410">
        <w:rPr>
          <w:b/>
          <w:bCs/>
        </w:rPr>
        <w:t xml:space="preserve"> </w:t>
      </w:r>
      <w:r w:rsidR="004E4410" w:rsidRPr="004E4410">
        <w:rPr>
          <w:b/>
          <w:bCs/>
        </w:rPr>
        <w:t>kwietnia</w:t>
      </w:r>
      <w:r w:rsidRPr="004E4410">
        <w:rPr>
          <w:b/>
          <w:bCs/>
        </w:rPr>
        <w:t xml:space="preserve"> 202</w:t>
      </w:r>
      <w:r w:rsidR="004E4410" w:rsidRPr="004E4410">
        <w:rPr>
          <w:b/>
          <w:bCs/>
        </w:rPr>
        <w:t>5</w:t>
      </w:r>
      <w:r w:rsidRPr="004E4410">
        <w:rPr>
          <w:b/>
          <w:bCs/>
        </w:rPr>
        <w:t xml:space="preserve"> r.</w:t>
      </w:r>
      <w:r w:rsidR="002F30DE" w:rsidRPr="004E4410">
        <w:rPr>
          <w:b/>
          <w:bCs/>
        </w:rPr>
        <w:t xml:space="preserve"> </w:t>
      </w:r>
      <w:r w:rsidRPr="004E4410">
        <w:rPr>
          <w:b/>
          <w:bCs/>
        </w:rPr>
        <w:t>w sprawie przystąpienia do sporządzenia</w:t>
      </w:r>
      <w:r w:rsidR="008D3182">
        <w:rPr>
          <w:b/>
          <w:bCs/>
        </w:rPr>
        <w:t xml:space="preserve"> </w:t>
      </w:r>
      <w:r w:rsidR="008D3182" w:rsidRPr="008D3182">
        <w:rPr>
          <w:b/>
          <w:bCs/>
        </w:rPr>
        <w:t>miejscowego planu zagospodarowania przestrzennego dla części gminy Wohyń</w:t>
      </w:r>
      <w:r w:rsidRPr="008D3182">
        <w:rPr>
          <w:b/>
          <w:bCs/>
        </w:rPr>
        <w:t>.</w:t>
      </w:r>
    </w:p>
    <w:p w14:paraId="030554A5" w14:textId="414345D2" w:rsidR="00EE2EE0" w:rsidRPr="000F5B94" w:rsidRDefault="009876DD" w:rsidP="001C2A5E">
      <w:pPr>
        <w:pStyle w:val="NormalnyWeb"/>
        <w:ind w:firstLine="708"/>
        <w:jc w:val="both"/>
      </w:pPr>
      <w:r w:rsidRPr="000F5B94">
        <w:t xml:space="preserve">Zainteresowani mogą składać wnioski do projektu planu oraz do prognozy oddziaływania na środowisko. </w:t>
      </w:r>
      <w:r w:rsidRPr="001C2A5E">
        <w:rPr>
          <w:b/>
        </w:rPr>
        <w:t xml:space="preserve">Wnioski należy składać do </w:t>
      </w:r>
      <w:r w:rsidRPr="004E4410">
        <w:rPr>
          <w:b/>
        </w:rPr>
        <w:t xml:space="preserve">Wójta Gminy </w:t>
      </w:r>
      <w:r w:rsidR="004E4410" w:rsidRPr="004E4410">
        <w:rPr>
          <w:b/>
        </w:rPr>
        <w:t xml:space="preserve">Wohyń </w:t>
      </w:r>
      <w:r w:rsidR="001C2A5E" w:rsidRPr="001C2A5E">
        <w:rPr>
          <w:b/>
        </w:rPr>
        <w:t>w terminie</w:t>
      </w:r>
      <w:r w:rsidR="001C2A5E">
        <w:t xml:space="preserve"> </w:t>
      </w:r>
      <w:r w:rsidR="006229C7" w:rsidRPr="005874A5">
        <w:rPr>
          <w:b/>
          <w:bCs/>
        </w:rPr>
        <w:t xml:space="preserve">do </w:t>
      </w:r>
      <w:r w:rsidR="00DA1B3D">
        <w:rPr>
          <w:b/>
          <w:bCs/>
        </w:rPr>
        <w:t xml:space="preserve">14.08.2025 r. </w:t>
      </w:r>
      <w:r w:rsidR="001C2A5E" w:rsidRPr="001C2A5E">
        <w:t>(l</w:t>
      </w:r>
      <w:r w:rsidR="001C2A5E">
        <w:t xml:space="preserve">iczy się data wpływu do Urzędu). </w:t>
      </w:r>
      <w:r w:rsidRPr="000F5B94">
        <w:t>Składający wniosek podaje swoje imię i nazwisko albo nazwę oraz adres zamieszkania albo siedziby.</w:t>
      </w:r>
    </w:p>
    <w:p w14:paraId="030554A6" w14:textId="0D951037" w:rsidR="00EE2EE0" w:rsidRPr="004B0F7B" w:rsidRDefault="009876DD" w:rsidP="001C2A5E">
      <w:pPr>
        <w:pStyle w:val="NormalnyWeb"/>
        <w:ind w:firstLine="708"/>
        <w:jc w:val="both"/>
        <w:rPr>
          <w:color w:val="C00000"/>
        </w:rPr>
      </w:pPr>
      <w:r w:rsidRPr="000F5B94">
        <w:rPr>
          <w:b/>
          <w:bCs/>
        </w:rPr>
        <w:t>Wnioski należy składać wyłącznie za pomocą „formularza pisma dotyczącego aktu planowania przestrzennego”.</w:t>
      </w:r>
      <w:r w:rsidRPr="000F5B94">
        <w:t xml:space="preserve"> Formularz dostępny jest w siedzibie Urzędu Gminy</w:t>
      </w:r>
      <w:r w:rsidR="004B0F7B">
        <w:t xml:space="preserve"> Wohyń</w:t>
      </w:r>
      <w:r w:rsidRPr="000F5B94">
        <w:t>, ul.</w:t>
      </w:r>
      <w:r w:rsidR="004B0F7B">
        <w:t xml:space="preserve"> Radzyńska 4</w:t>
      </w:r>
      <w:r w:rsidRPr="000F5B94">
        <w:t xml:space="preserve">, </w:t>
      </w:r>
      <w:r w:rsidR="004B0F7B">
        <w:t>21-310 Wohyń</w:t>
      </w:r>
      <w:r w:rsidRPr="000F5B94">
        <w:t xml:space="preserve">, pok. </w:t>
      </w:r>
      <w:r w:rsidR="00B92B56" w:rsidRPr="0049784D">
        <w:t>Nr</w:t>
      </w:r>
      <w:r w:rsidR="00DA1B3D" w:rsidRPr="0049784D">
        <w:t xml:space="preserve"> 17</w:t>
      </w:r>
      <w:r w:rsidRPr="0049784D">
        <w:t xml:space="preserve"> </w:t>
      </w:r>
      <w:r w:rsidRPr="000F5B94">
        <w:t xml:space="preserve">oraz w  Biuletynie Informacji Publicznej Gminy </w:t>
      </w:r>
      <w:r w:rsidR="004B0F7B">
        <w:t xml:space="preserve">Wohyń </w:t>
      </w:r>
      <w:r w:rsidR="00DA1B3D" w:rsidRPr="00DA1B3D">
        <w:rPr>
          <w:snapToGrid w:val="0"/>
          <w:color w:val="000000" w:themeColor="text1"/>
        </w:rPr>
        <w:t>https://ugwohyn.bip.lubelskie.pl</w:t>
      </w:r>
      <w:r w:rsidR="00DA1B3D">
        <w:rPr>
          <w:snapToGrid w:val="0"/>
          <w:color w:val="000000" w:themeColor="text1"/>
        </w:rPr>
        <w:t>.</w:t>
      </w:r>
    </w:p>
    <w:p w14:paraId="030554A7" w14:textId="7C9837AD" w:rsidR="00EE2EE0" w:rsidRPr="000F5B94" w:rsidRDefault="009876DD" w:rsidP="001C2A5E">
      <w:pPr>
        <w:pStyle w:val="NormalnyWeb"/>
        <w:spacing w:after="0"/>
        <w:jc w:val="both"/>
      </w:pPr>
      <w:r w:rsidRPr="000F5B94">
        <w:t xml:space="preserve">Wnioski można składać w formie papierowej osobiście lub listownie na adres Urząd Gminy </w:t>
      </w:r>
      <w:r w:rsidR="004B0F7B">
        <w:t>Wohyń</w:t>
      </w:r>
      <w:r w:rsidRPr="000F5B94">
        <w:t xml:space="preserve">, ul. </w:t>
      </w:r>
      <w:r w:rsidR="004B0F7B">
        <w:t>Radzyńska 4</w:t>
      </w:r>
      <w:r w:rsidR="004B0F7B" w:rsidRPr="000F5B94">
        <w:t xml:space="preserve">, </w:t>
      </w:r>
      <w:r w:rsidR="004B0F7B">
        <w:t>21-310 Wohyń</w:t>
      </w:r>
      <w:r w:rsidR="004B0F7B" w:rsidRPr="000F5B94">
        <w:t xml:space="preserve"> </w:t>
      </w:r>
      <w:r w:rsidRPr="000F5B94">
        <w:t>lub w formie elektronicznej za pomocą:</w:t>
      </w:r>
    </w:p>
    <w:p w14:paraId="030554A8" w14:textId="5B5ED2E2" w:rsidR="00EE2EE0" w:rsidRPr="000F5B94" w:rsidRDefault="009876DD" w:rsidP="001C2A5E">
      <w:pPr>
        <w:pStyle w:val="NormalnyWeb"/>
        <w:numPr>
          <w:ilvl w:val="0"/>
          <w:numId w:val="1"/>
        </w:numPr>
        <w:spacing w:before="0"/>
        <w:jc w:val="both"/>
      </w:pPr>
      <w:r w:rsidRPr="000F5B94">
        <w:t>poczty elektronicznej na adres:</w:t>
      </w:r>
      <w:r w:rsidR="00794204">
        <w:t xml:space="preserve"> </w:t>
      </w:r>
      <w:r w:rsidR="007234C7" w:rsidRPr="00977024">
        <w:t>wohyn@home.pl</w:t>
      </w:r>
      <w:r w:rsidRPr="000F5B94">
        <w:t>;</w:t>
      </w:r>
    </w:p>
    <w:p w14:paraId="030554A9" w14:textId="3DE1CDA5" w:rsidR="00EE2EE0" w:rsidRDefault="009876DD" w:rsidP="001C2A5E">
      <w:pPr>
        <w:pStyle w:val="NormalnyWeb"/>
        <w:numPr>
          <w:ilvl w:val="0"/>
          <w:numId w:val="1"/>
        </w:numPr>
        <w:jc w:val="both"/>
      </w:pPr>
      <w:r w:rsidRPr="000F5B94">
        <w:t xml:space="preserve">platformy </w:t>
      </w:r>
      <w:proofErr w:type="spellStart"/>
      <w:r w:rsidRPr="000F5B94">
        <w:t>ePUAP</w:t>
      </w:r>
      <w:proofErr w:type="spellEnd"/>
      <w:r w:rsidRPr="000F5B94">
        <w:t xml:space="preserve"> na adres skrytki: </w:t>
      </w:r>
      <w:r w:rsidR="007234C7" w:rsidRPr="00977024">
        <w:rPr>
          <w:color w:val="000000" w:themeColor="text1"/>
        </w:rPr>
        <w:t>/</w:t>
      </w:r>
      <w:proofErr w:type="spellStart"/>
      <w:r w:rsidR="007234C7" w:rsidRPr="00977024">
        <w:rPr>
          <w:color w:val="000000" w:themeColor="text1"/>
        </w:rPr>
        <w:t>wohyn</w:t>
      </w:r>
      <w:proofErr w:type="spellEnd"/>
      <w:r w:rsidR="007234C7" w:rsidRPr="00977024">
        <w:rPr>
          <w:color w:val="000000" w:themeColor="text1"/>
        </w:rPr>
        <w:t>/</w:t>
      </w:r>
      <w:proofErr w:type="spellStart"/>
      <w:r w:rsidR="007234C7" w:rsidRPr="00977024">
        <w:rPr>
          <w:color w:val="000000" w:themeColor="text1"/>
        </w:rPr>
        <w:t>SkrytkaESP</w:t>
      </w:r>
      <w:proofErr w:type="spellEnd"/>
    </w:p>
    <w:p w14:paraId="030554AA" w14:textId="77777777" w:rsidR="001C2A5E" w:rsidRPr="000F5B94" w:rsidRDefault="001C2A5E" w:rsidP="001C2A5E">
      <w:pPr>
        <w:pStyle w:val="NormalnyWeb"/>
        <w:jc w:val="both"/>
      </w:pPr>
      <w:r w:rsidRPr="001C2A5E">
        <w:rPr>
          <w:b/>
        </w:rPr>
        <w:t>UWAGA:</w:t>
      </w:r>
      <w:r w:rsidRPr="001C2A5E">
        <w:t xml:space="preserve"> wnioski złożone po</w:t>
      </w:r>
      <w:r>
        <w:t xml:space="preserve"> wyznaczonym</w:t>
      </w:r>
      <w:r w:rsidRPr="001C2A5E">
        <w:t xml:space="preserve"> terminie oraz wnioski niespełniające powyżej wskazanych warunków pozostawi się bez rozpoznania.</w:t>
      </w:r>
    </w:p>
    <w:p w14:paraId="030554AB" w14:textId="11B88C6B" w:rsidR="00EE2EE0" w:rsidRDefault="009876DD" w:rsidP="001C2A5E">
      <w:pPr>
        <w:pStyle w:val="NormalnyWeb"/>
        <w:jc w:val="both"/>
      </w:pPr>
      <w:r w:rsidRPr="000F5B94">
        <w:t xml:space="preserve">Organem właściwym do rozpatrzenia wniosków jest Wójt Gminy </w:t>
      </w:r>
      <w:r w:rsidR="004B0F7B">
        <w:t>Wohyń</w:t>
      </w:r>
      <w:r w:rsidRPr="000F5B94">
        <w:t xml:space="preserve">. </w:t>
      </w:r>
    </w:p>
    <w:p w14:paraId="030554AF" w14:textId="77777777" w:rsidR="001C2A5E" w:rsidRPr="00402219" w:rsidRDefault="001C2A5E" w:rsidP="00402219">
      <w:pPr>
        <w:pStyle w:val="NormalnyWeb"/>
        <w:jc w:val="center"/>
      </w:pPr>
      <w:r w:rsidRPr="00402219">
        <w:rPr>
          <w:u w:val="single"/>
        </w:rPr>
        <w:t>Informacja o przetwarzaniu danych osobowych</w:t>
      </w:r>
    </w:p>
    <w:p w14:paraId="030554B0" w14:textId="3F438078" w:rsidR="00BB2D9C" w:rsidRDefault="00402219" w:rsidP="00FA3438">
      <w:pPr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0221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Informuję, że dane osobowe, które będą przetwarzane w trakcie prac projektowych</w:t>
      </w:r>
      <w:r w:rsidR="00E26EA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</w:t>
      </w:r>
      <w:r w:rsidRPr="0040221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podlegają ochronie zgodnie z informacją dostępną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</w:t>
      </w:r>
      <w:r w:rsidR="00BB2D9C" w:rsidRPr="00BB2D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Biuletynie Informacji Publicznej Urzędu Gminy </w:t>
      </w:r>
      <w:r w:rsidR="004B0F7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Wohyń</w:t>
      </w:r>
      <w:r w:rsidR="00BB2D9C" w:rsidRPr="00BB2D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pod adresem internetowym</w:t>
      </w:r>
      <w:r w:rsidR="00BB2D9C" w:rsidRPr="000A73EC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  <w:t xml:space="preserve">: </w:t>
      </w:r>
      <w:r w:rsidR="007234C7" w:rsidRPr="000A73EC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  <w:t>https://ugwohyn.bip.lubelskie.pl</w:t>
      </w:r>
      <w:r w:rsidR="004B0F7B" w:rsidRPr="000A73EC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  <w:t xml:space="preserve"> </w:t>
      </w:r>
      <w:r w:rsidRPr="0040221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Prawo, o którym mowa w ar</w:t>
      </w:r>
      <w:r w:rsidR="00FA343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t. 15 ust. 1 lit. g R</w:t>
      </w:r>
      <w:r w:rsidRPr="0040221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ozporządzenia Parlamentu Europejskiego i Rady (UE) 2016/679 z dnia 27 kwietnia 2016 r. przysługuje, jeżeli nie wpływa na ochronę praw i wolności osoby, od której dane te pozyskano.</w:t>
      </w:r>
    </w:p>
    <w:p w14:paraId="030554B1" w14:textId="77777777" w:rsidR="0065300E" w:rsidRDefault="0065300E" w:rsidP="001C2A5E">
      <w:p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030554B2" w14:textId="77777777" w:rsidR="0065300E" w:rsidRPr="0065300E" w:rsidRDefault="0065300E" w:rsidP="008D79B2">
      <w:pPr>
        <w:suppressAutoHyphens w:val="0"/>
        <w:autoSpaceDN/>
        <w:spacing w:after="0" w:line="240" w:lineRule="auto"/>
        <w:ind w:left="7080" w:firstLine="575"/>
        <w:jc w:val="both"/>
        <w:rPr>
          <w:rFonts w:ascii="Times New Roman" w:eastAsia="Times New Roman" w:hAnsi="Times New Roman" w:cs="Times New Roman"/>
          <w:b/>
          <w:snapToGrid w:val="0"/>
          <w:sz w:val="24"/>
          <w:lang w:eastAsia="pl-PL"/>
        </w:rPr>
      </w:pPr>
      <w:r w:rsidRPr="0065300E">
        <w:rPr>
          <w:rFonts w:ascii="Times New Roman" w:eastAsia="Times New Roman" w:hAnsi="Times New Roman" w:cs="Times New Roman"/>
          <w:b/>
          <w:snapToGrid w:val="0"/>
          <w:sz w:val="24"/>
          <w:lang w:eastAsia="pl-PL"/>
        </w:rPr>
        <w:t>Wójt</w:t>
      </w:r>
    </w:p>
    <w:p w14:paraId="030554B3" w14:textId="5ADD71C5" w:rsidR="0065300E" w:rsidRPr="00BB2D9C" w:rsidRDefault="0065300E" w:rsidP="008D79B2">
      <w:pPr>
        <w:suppressAutoHyphens w:val="0"/>
        <w:autoSpaceDN/>
        <w:spacing w:after="160" w:line="240" w:lineRule="auto"/>
        <w:ind w:left="6379" w:firstLine="142"/>
        <w:contextualSpacing/>
        <w:jc w:val="both"/>
        <w:rPr>
          <w:rFonts w:ascii="Times New Roman" w:hAnsi="Times New Roman" w:cs="Times New Roman"/>
          <w:sz w:val="12"/>
        </w:rPr>
      </w:pPr>
      <w:r w:rsidRPr="0065300E">
        <w:rPr>
          <w:rFonts w:ascii="Times New Roman" w:eastAsia="Times New Roman" w:hAnsi="Times New Roman" w:cs="Times New Roman"/>
          <w:b/>
          <w:snapToGrid w:val="0"/>
          <w:sz w:val="24"/>
          <w:lang w:eastAsia="pl-PL"/>
        </w:rPr>
        <w:t xml:space="preserve">( - )  </w:t>
      </w:r>
      <w:r w:rsidR="008D79B2">
        <w:rPr>
          <w:rFonts w:ascii="Times New Roman" w:eastAsia="Times New Roman" w:hAnsi="Times New Roman" w:cs="Times New Roman"/>
          <w:b/>
          <w:snapToGrid w:val="0"/>
          <w:sz w:val="24"/>
          <w:lang w:eastAsia="pl-PL"/>
        </w:rPr>
        <w:t>Tomasz Jurkiewicz</w:t>
      </w:r>
    </w:p>
    <w:sectPr w:rsidR="0065300E" w:rsidRPr="00BB2D9C" w:rsidSect="0097679F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3097" w14:textId="77777777" w:rsidR="009967F6" w:rsidRDefault="009967F6">
      <w:pPr>
        <w:spacing w:after="0" w:line="240" w:lineRule="auto"/>
      </w:pPr>
      <w:r>
        <w:separator/>
      </w:r>
    </w:p>
  </w:endnote>
  <w:endnote w:type="continuationSeparator" w:id="0">
    <w:p w14:paraId="6349EE0F" w14:textId="77777777" w:rsidR="009967F6" w:rsidRDefault="0099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AEAD" w14:textId="77777777" w:rsidR="009967F6" w:rsidRDefault="009967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6FA181" w14:textId="77777777" w:rsidR="009967F6" w:rsidRDefault="00996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C14"/>
    <w:multiLevelType w:val="hybridMultilevel"/>
    <w:tmpl w:val="6FE05F5A"/>
    <w:lvl w:ilvl="0" w:tplc="3C9CA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85635"/>
    <w:multiLevelType w:val="multilevel"/>
    <w:tmpl w:val="D2407BF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34819350">
    <w:abstractNumId w:val="1"/>
  </w:num>
  <w:num w:numId="2" w16cid:durableId="183182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E0"/>
    <w:rsid w:val="0005008B"/>
    <w:rsid w:val="000A73EC"/>
    <w:rsid w:val="000F5B94"/>
    <w:rsid w:val="0012183C"/>
    <w:rsid w:val="00166A98"/>
    <w:rsid w:val="001B3D07"/>
    <w:rsid w:val="001C2A5E"/>
    <w:rsid w:val="001D7CBD"/>
    <w:rsid w:val="00234114"/>
    <w:rsid w:val="00274464"/>
    <w:rsid w:val="002F30DE"/>
    <w:rsid w:val="00347DF8"/>
    <w:rsid w:val="003D0870"/>
    <w:rsid w:val="003E6132"/>
    <w:rsid w:val="00402219"/>
    <w:rsid w:val="00405427"/>
    <w:rsid w:val="00444358"/>
    <w:rsid w:val="0049784D"/>
    <w:rsid w:val="004B0F7B"/>
    <w:rsid w:val="004E4410"/>
    <w:rsid w:val="005425F7"/>
    <w:rsid w:val="005746CD"/>
    <w:rsid w:val="005874A5"/>
    <w:rsid w:val="005946C8"/>
    <w:rsid w:val="005D0311"/>
    <w:rsid w:val="0060397C"/>
    <w:rsid w:val="006229C7"/>
    <w:rsid w:val="00637C80"/>
    <w:rsid w:val="0065300E"/>
    <w:rsid w:val="006E6685"/>
    <w:rsid w:val="00715CC3"/>
    <w:rsid w:val="007234C7"/>
    <w:rsid w:val="007235D2"/>
    <w:rsid w:val="00725A01"/>
    <w:rsid w:val="00794204"/>
    <w:rsid w:val="00814A23"/>
    <w:rsid w:val="008D3182"/>
    <w:rsid w:val="008D79B2"/>
    <w:rsid w:val="0091230B"/>
    <w:rsid w:val="0097679F"/>
    <w:rsid w:val="00977024"/>
    <w:rsid w:val="009876DD"/>
    <w:rsid w:val="009967F6"/>
    <w:rsid w:val="009F0875"/>
    <w:rsid w:val="00A00249"/>
    <w:rsid w:val="00B85336"/>
    <w:rsid w:val="00B92B56"/>
    <w:rsid w:val="00BB2D9C"/>
    <w:rsid w:val="00C8022C"/>
    <w:rsid w:val="00CC53C5"/>
    <w:rsid w:val="00CF243B"/>
    <w:rsid w:val="00D00749"/>
    <w:rsid w:val="00D644F7"/>
    <w:rsid w:val="00DA1B3D"/>
    <w:rsid w:val="00E26EA8"/>
    <w:rsid w:val="00EE2EE0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54A0"/>
  <w15:docId w15:val="{D9C6C84B-CD13-4315-A8DB-41DBB804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Normalny1">
    <w:name w:val="Normalny1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1C2A5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D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D7CBD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CBD"/>
    <w:rPr>
      <w:rFonts w:cs="Calibr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Suchożebski</dc:creator>
  <dc:description/>
  <cp:lastModifiedBy>artur</cp:lastModifiedBy>
  <cp:revision>14</cp:revision>
  <dcterms:created xsi:type="dcterms:W3CDTF">2024-11-07T11:19:00Z</dcterms:created>
  <dcterms:modified xsi:type="dcterms:W3CDTF">2025-07-17T11:10:00Z</dcterms:modified>
</cp:coreProperties>
</file>